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891134" w14:textId="16623E3C" w:rsidR="00190410" w:rsidRPr="00190410" w:rsidRDefault="00190410" w:rsidP="001904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console app Hello world. I can change output text</w:t>
      </w:r>
    </w:p>
    <w:p w14:paraId="72475587" w14:textId="77777777" w:rsidR="00190410" w:rsidRDefault="00190410">
      <w:pPr>
        <w:rPr>
          <w:lang w:val="en-US"/>
        </w:rPr>
      </w:pPr>
    </w:p>
    <w:p w14:paraId="41D6022A" w14:textId="51FA44D5" w:rsidR="00BE688E" w:rsidRDefault="00190410">
      <w:pPr>
        <w:rPr>
          <w:lang w:val="en-US"/>
        </w:rPr>
      </w:pPr>
      <w:r w:rsidRPr="00190410">
        <w:rPr>
          <w:lang w:val="en-US"/>
        </w:rPr>
        <w:drawing>
          <wp:inline distT="0" distB="0" distL="0" distR="0" wp14:anchorId="186FBA76" wp14:editId="5A684C29">
            <wp:extent cx="5676900" cy="2755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436" b="40896"/>
                    <a:stretch/>
                  </pic:blipFill>
                  <pic:spPr bwMode="auto">
                    <a:xfrm>
                      <a:off x="0" y="0"/>
                      <a:ext cx="56769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92B2" w14:textId="43C07642" w:rsidR="00190410" w:rsidRPr="00190410" w:rsidRDefault="00190410" w:rsidP="001904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Custom console app, we can change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size and set time</w:t>
      </w:r>
      <w:r w:rsidRPr="00190410">
        <w:rPr>
          <w:lang w:val="en-US"/>
        </w:rPr>
        <w:t xml:space="preserve"> </w:t>
      </w:r>
      <w:r>
        <w:rPr>
          <w:lang w:val="en-US"/>
        </w:rPr>
        <w:t>before destruction</w:t>
      </w:r>
    </w:p>
    <w:p w14:paraId="0D07DEE6" w14:textId="547681D3" w:rsidR="00D628DB" w:rsidRDefault="00D628DB">
      <w:pPr>
        <w:rPr>
          <w:lang w:val="en-US"/>
        </w:rPr>
      </w:pPr>
      <w:r w:rsidRPr="00D628DB">
        <w:rPr>
          <w:noProof/>
          <w:lang w:val="en-US"/>
        </w:rPr>
        <w:drawing>
          <wp:inline distT="0" distB="0" distL="0" distR="0" wp14:anchorId="62A8A6DA" wp14:editId="3D2F23A0">
            <wp:extent cx="5940425" cy="31438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4D1" w14:textId="6F92871C" w:rsidR="00D628DB" w:rsidRDefault="00D628DB">
      <w:pPr>
        <w:rPr>
          <w:lang w:val="en-US"/>
        </w:rPr>
      </w:pPr>
      <w:r w:rsidRPr="00D628DB">
        <w:rPr>
          <w:noProof/>
          <w:lang w:val="en-US"/>
        </w:rPr>
        <w:lastRenderedPageBreak/>
        <w:drawing>
          <wp:inline distT="0" distB="0" distL="0" distR="0" wp14:anchorId="21F38A66" wp14:editId="1042D92F">
            <wp:extent cx="5940425" cy="3150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F5C" w14:textId="27C378F2" w:rsidR="00D628DB" w:rsidRPr="00190410" w:rsidRDefault="00190410" w:rsidP="001904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Here I changed color and shape of the figure</w:t>
      </w:r>
    </w:p>
    <w:p w14:paraId="3A5F3B28" w14:textId="335F0ED5" w:rsidR="00D628DB" w:rsidRDefault="00D628DB">
      <w:pPr>
        <w:rPr>
          <w:lang w:val="en-US"/>
        </w:rPr>
      </w:pPr>
      <w:r w:rsidRPr="00D628DB">
        <w:rPr>
          <w:noProof/>
          <w:lang w:val="en-US"/>
        </w:rPr>
        <w:drawing>
          <wp:inline distT="0" distB="0" distL="0" distR="0" wp14:anchorId="4040EC90" wp14:editId="1ED38341">
            <wp:extent cx="5940425" cy="39255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E063" w14:textId="1103AE31" w:rsidR="00D628DB" w:rsidRDefault="00D628DB">
      <w:pPr>
        <w:rPr>
          <w:lang w:val="en-US"/>
        </w:rPr>
      </w:pPr>
      <w:r w:rsidRPr="00D628DB">
        <w:rPr>
          <w:noProof/>
          <w:lang w:val="en-US"/>
        </w:rPr>
        <w:lastRenderedPageBreak/>
        <w:drawing>
          <wp:inline distT="0" distB="0" distL="0" distR="0" wp14:anchorId="171A62D0" wp14:editId="33577905">
            <wp:extent cx="5940425" cy="39382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42D9" w14:textId="1EB133E3" w:rsidR="00190410" w:rsidRPr="00190410" w:rsidRDefault="00190410" w:rsidP="001904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change text value of the toolbar items</w:t>
      </w:r>
    </w:p>
    <w:p w14:paraId="7F6E4497" w14:textId="0F205A84" w:rsidR="00690E8B" w:rsidRDefault="00690E8B">
      <w:pPr>
        <w:rPr>
          <w:lang w:val="en-US"/>
        </w:rPr>
      </w:pPr>
      <w:r w:rsidRPr="00690E8B">
        <w:rPr>
          <w:noProof/>
          <w:lang w:val="en-US"/>
        </w:rPr>
        <w:drawing>
          <wp:inline distT="0" distB="0" distL="0" distR="0" wp14:anchorId="0647B622" wp14:editId="54B7B274">
            <wp:extent cx="5940425" cy="41941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5A1" w14:textId="34A51CDD" w:rsidR="00190410" w:rsidRDefault="00190410">
      <w:pPr>
        <w:rPr>
          <w:lang w:val="en-US"/>
        </w:rPr>
      </w:pPr>
    </w:p>
    <w:p w14:paraId="3D5108ED" w14:textId="5583DB65" w:rsidR="00190410" w:rsidRPr="00190410" w:rsidRDefault="00190410" w:rsidP="001904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I’ve found a very beautiful visualization of the </w:t>
      </w:r>
      <w:proofErr w:type="spellStart"/>
      <w:r>
        <w:rPr>
          <w:lang w:val="en-US"/>
        </w:rPr>
        <w:t>M</w:t>
      </w:r>
      <w:bookmarkStart w:id="0" w:name="_GoBack"/>
      <w:bookmarkEnd w:id="0"/>
      <w:r>
        <w:rPr>
          <w:lang w:val="en-US"/>
        </w:rPr>
        <w:t>aldenbrot</w:t>
      </w:r>
      <w:proofErr w:type="spellEnd"/>
      <w:r>
        <w:rPr>
          <w:lang w:val="en-US"/>
        </w:rPr>
        <w:t xml:space="preserve"> fractal and changed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color</w:t>
      </w:r>
    </w:p>
    <w:p w14:paraId="65CABADE" w14:textId="130C8F80" w:rsidR="00690E8B" w:rsidRDefault="00690E8B">
      <w:pPr>
        <w:rPr>
          <w:lang w:val="en-US"/>
        </w:rPr>
      </w:pPr>
      <w:r w:rsidRPr="00690E8B">
        <w:rPr>
          <w:noProof/>
          <w:lang w:val="en-US"/>
        </w:rPr>
        <w:lastRenderedPageBreak/>
        <w:drawing>
          <wp:inline distT="0" distB="0" distL="0" distR="0" wp14:anchorId="2A0C4681" wp14:editId="1ECBFF44">
            <wp:extent cx="5940425" cy="38188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D307" w14:textId="3E84987E" w:rsidR="00690E8B" w:rsidRDefault="00690E8B">
      <w:pPr>
        <w:rPr>
          <w:lang w:val="en-US"/>
        </w:rPr>
      </w:pPr>
    </w:p>
    <w:p w14:paraId="7C0E8A55" w14:textId="6A743956" w:rsidR="0055081E" w:rsidRPr="0055081E" w:rsidRDefault="0055081E">
      <w:pPr>
        <w:rPr>
          <w:lang w:val="en-US"/>
        </w:rPr>
      </w:pPr>
      <w:r w:rsidRPr="0055081E">
        <w:rPr>
          <w:noProof/>
          <w:lang w:val="en-US"/>
        </w:rPr>
        <w:drawing>
          <wp:inline distT="0" distB="0" distL="0" distR="0" wp14:anchorId="07C87F46" wp14:editId="7493F5C8">
            <wp:extent cx="5940425" cy="3084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39CF" w14:textId="098634D8" w:rsidR="0055081E" w:rsidRPr="00690E8B" w:rsidRDefault="0055081E" w:rsidP="0055081E">
      <w:pPr>
        <w:rPr>
          <w:lang w:val="en-US"/>
        </w:rPr>
      </w:pPr>
      <w:r w:rsidRPr="0055081E">
        <w:rPr>
          <w:lang w:val="en-US"/>
        </w:rPr>
        <w:t xml:space="preserve"> </w:t>
      </w:r>
    </w:p>
    <w:sectPr w:rsidR="0055081E" w:rsidRPr="00690E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F015A"/>
    <w:multiLevelType w:val="hybridMultilevel"/>
    <w:tmpl w:val="2EA6F6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4B0"/>
    <w:rsid w:val="00190410"/>
    <w:rsid w:val="001D74B0"/>
    <w:rsid w:val="0055081E"/>
    <w:rsid w:val="00690E8B"/>
    <w:rsid w:val="007A24C8"/>
    <w:rsid w:val="00B401F4"/>
    <w:rsid w:val="00BE688E"/>
    <w:rsid w:val="00D62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3A28D"/>
  <w15:chartTrackingRefBased/>
  <w15:docId w15:val="{36BAC8D2-D77F-486D-A107-35A076049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04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4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 Shevko</dc:creator>
  <cp:keywords/>
  <dc:description/>
  <cp:lastModifiedBy>Marina Shevko</cp:lastModifiedBy>
  <cp:revision>4</cp:revision>
  <dcterms:created xsi:type="dcterms:W3CDTF">2020-09-13T16:21:00Z</dcterms:created>
  <dcterms:modified xsi:type="dcterms:W3CDTF">2020-09-13T19:56:00Z</dcterms:modified>
</cp:coreProperties>
</file>